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4AF3" w14:textId="3D71AD48" w:rsidR="00A0103E" w:rsidRPr="00FE2DD2" w:rsidRDefault="001B0B0E" w:rsidP="00FE2DD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Θεσσαλονίκη,</w:t>
      </w:r>
      <w:r w:rsidR="00F66AF4">
        <w:rPr>
          <w:rFonts w:ascii="Arial" w:hAnsi="Arial" w:cs="Arial"/>
          <w:sz w:val="24"/>
          <w:szCs w:val="24"/>
          <w:lang w:val="el-GR"/>
        </w:rPr>
        <w:t xml:space="preserve"> </w:t>
      </w:r>
      <w:r w:rsidR="00554DA2">
        <w:rPr>
          <w:rFonts w:ascii="Arial" w:hAnsi="Arial" w:cs="Arial"/>
          <w:sz w:val="24"/>
          <w:szCs w:val="24"/>
          <w:lang w:val="en-US"/>
        </w:rPr>
        <w:t>2</w:t>
      </w:r>
      <w:bookmarkStart w:id="0" w:name="_GoBack"/>
      <w:bookmarkEnd w:id="0"/>
      <w:r w:rsidR="0093347A">
        <w:rPr>
          <w:rFonts w:ascii="Arial" w:hAnsi="Arial" w:cs="Arial"/>
          <w:sz w:val="24"/>
          <w:szCs w:val="24"/>
          <w:lang w:val="el-GR"/>
        </w:rPr>
        <w:t xml:space="preserve"> </w:t>
      </w:r>
      <w:r w:rsidR="006D37E4">
        <w:rPr>
          <w:rFonts w:ascii="Arial" w:hAnsi="Arial" w:cs="Arial"/>
          <w:sz w:val="24"/>
          <w:szCs w:val="24"/>
          <w:lang w:val="el-GR"/>
        </w:rPr>
        <w:t>Δεκ</w:t>
      </w:r>
      <w:r w:rsidR="0093347A">
        <w:rPr>
          <w:rFonts w:ascii="Arial" w:hAnsi="Arial" w:cs="Arial"/>
          <w:sz w:val="24"/>
          <w:szCs w:val="24"/>
          <w:lang w:val="el-GR"/>
        </w:rPr>
        <w:t>εμβρίου</w:t>
      </w:r>
      <w:r w:rsidR="00FE2DD2">
        <w:rPr>
          <w:rFonts w:ascii="Arial" w:hAnsi="Arial" w:cs="Arial"/>
          <w:sz w:val="24"/>
          <w:szCs w:val="24"/>
          <w:lang w:val="el-GR"/>
        </w:rPr>
        <w:t xml:space="preserve"> </w:t>
      </w:r>
      <w:r w:rsidR="008E6288" w:rsidRPr="00FE2DD2">
        <w:rPr>
          <w:rFonts w:ascii="Arial" w:hAnsi="Arial" w:cs="Arial"/>
          <w:sz w:val="24"/>
          <w:szCs w:val="24"/>
          <w:lang w:val="el-GR"/>
        </w:rPr>
        <w:t>2025</w:t>
      </w:r>
    </w:p>
    <w:p w14:paraId="319B558C" w14:textId="77777777" w:rsidR="00B108F1" w:rsidRPr="00FE2DD2" w:rsidRDefault="00B108F1" w:rsidP="00FE2D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2F2DACB5" w14:textId="28701EF7" w:rsidR="00A0103E" w:rsidRDefault="0075730E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>ΔΕΛΤΙΟ ΤΥΠΟΥ</w:t>
      </w:r>
    </w:p>
    <w:p w14:paraId="5414F85A" w14:textId="75894C58" w:rsidR="0093347A" w:rsidRDefault="0093347A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4EC7F506" w14:textId="047BBEE1" w:rsidR="0091705A" w:rsidRDefault="00FD0F99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Προβολές ενισχυμένης προσβασιμότητας στο ΝΟΗΣΙΣ</w:t>
      </w:r>
    </w:p>
    <w:p w14:paraId="74FEBC20" w14:textId="77777777" w:rsidR="00823AAA" w:rsidRDefault="00823AAA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1A567B7B" w14:textId="0F1A0A03" w:rsidR="00823AAA" w:rsidRDefault="00823AAA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Από την Κυριακή 7 Δεκεμβρίου και κάθε πρώτη Κυριακή του μήνα</w:t>
      </w:r>
    </w:p>
    <w:p w14:paraId="35E2E74F" w14:textId="77777777" w:rsidR="00665ED3" w:rsidRDefault="00665ED3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38773859" w14:textId="4D6E6661" w:rsidR="00823AAA" w:rsidRDefault="00665ED3" w:rsidP="00823A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665ED3">
        <w:rPr>
          <w:rFonts w:ascii="Arial" w:hAnsi="Arial" w:cs="Arial"/>
          <w:sz w:val="24"/>
          <w:szCs w:val="24"/>
          <w:lang w:val="el-GR"/>
        </w:rPr>
        <w:t xml:space="preserve">Το </w:t>
      </w:r>
      <w:hyperlink r:id="rId7" w:history="1">
        <w:r w:rsidRPr="00665ED3">
          <w:rPr>
            <w:rStyle w:val="-"/>
            <w:rFonts w:ascii="Arial" w:hAnsi="Arial" w:cs="Arial"/>
            <w:b/>
            <w:sz w:val="24"/>
            <w:szCs w:val="24"/>
            <w:lang w:val="el-GR"/>
          </w:rPr>
          <w:t>ΝΟΗΣΙΣ</w:t>
        </w:r>
      </w:hyperlink>
      <w:r w:rsidRPr="00665ED3">
        <w:rPr>
          <w:rFonts w:ascii="Arial" w:hAnsi="Arial" w:cs="Arial"/>
          <w:sz w:val="24"/>
          <w:szCs w:val="24"/>
          <w:lang w:val="el-GR"/>
        </w:rPr>
        <w:t xml:space="preserve">, πιστό στη δέσμευσή του για </w:t>
      </w:r>
      <w:r w:rsidR="00D538AF">
        <w:rPr>
          <w:rFonts w:ascii="Arial" w:hAnsi="Arial" w:cs="Arial"/>
          <w:sz w:val="24"/>
          <w:szCs w:val="24"/>
          <w:lang w:val="el-GR"/>
        </w:rPr>
        <w:t xml:space="preserve">ισότιμη πρόσβαση </w:t>
      </w:r>
      <w:r w:rsidR="00234E8D">
        <w:rPr>
          <w:rFonts w:ascii="Arial" w:hAnsi="Arial" w:cs="Arial"/>
          <w:sz w:val="24"/>
          <w:szCs w:val="24"/>
          <w:lang w:val="el-GR"/>
        </w:rPr>
        <w:t>σ</w:t>
      </w:r>
      <w:r w:rsidR="00823AAA">
        <w:rPr>
          <w:rFonts w:ascii="Arial" w:hAnsi="Arial" w:cs="Arial"/>
          <w:sz w:val="24"/>
          <w:szCs w:val="24"/>
          <w:lang w:val="el-GR"/>
        </w:rPr>
        <w:t>τις δραστηριότητές του</w:t>
      </w:r>
      <w:r w:rsidRPr="00665ED3">
        <w:rPr>
          <w:rFonts w:ascii="Arial" w:hAnsi="Arial" w:cs="Arial"/>
          <w:sz w:val="24"/>
          <w:szCs w:val="24"/>
          <w:lang w:val="el-GR"/>
        </w:rPr>
        <w:t xml:space="preserve">, ανακοινώνει την πρωτοβουλία </w:t>
      </w:r>
      <w:r w:rsidR="00D538AF">
        <w:rPr>
          <w:rFonts w:ascii="Arial" w:hAnsi="Arial" w:cs="Arial"/>
          <w:sz w:val="24"/>
          <w:szCs w:val="24"/>
          <w:lang w:val="el-GR"/>
        </w:rPr>
        <w:t xml:space="preserve">του </w:t>
      </w:r>
      <w:r w:rsidRPr="00665ED3">
        <w:rPr>
          <w:rFonts w:ascii="Arial" w:hAnsi="Arial" w:cs="Arial"/>
          <w:sz w:val="24"/>
          <w:szCs w:val="24"/>
          <w:lang w:val="el-GR"/>
        </w:rPr>
        <w:t>για την ενίσχυση της προσβασιμότητας στις προβολές του</w:t>
      </w:r>
      <w:r w:rsidR="00823AAA">
        <w:rPr>
          <w:rFonts w:ascii="Arial" w:hAnsi="Arial" w:cs="Arial"/>
          <w:sz w:val="24"/>
          <w:szCs w:val="24"/>
          <w:lang w:val="el-GR"/>
        </w:rPr>
        <w:t xml:space="preserve"> </w:t>
      </w:r>
      <w:r w:rsidR="00823AAA" w:rsidRPr="00823AAA">
        <w:rPr>
          <w:rFonts w:ascii="Arial" w:hAnsi="Arial" w:cs="Arial"/>
          <w:b/>
          <w:sz w:val="24"/>
          <w:szCs w:val="24"/>
          <w:lang w:val="el-GR"/>
        </w:rPr>
        <w:t>Πλανηταρίου</w:t>
      </w:r>
      <w:r w:rsidRPr="00665ED3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F18E47B" w14:textId="4AF1AC18" w:rsidR="00F359E3" w:rsidRDefault="00F359E3" w:rsidP="00823A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AA22641" w14:textId="3D557E6E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 xml:space="preserve">Τα Πλανητάρια, παραδοσιακά, κατά τη διάρκεια των προβολών τους λειτουργούν σε απόλυτη συσκότιση, με έντονο ήχο και περιορισμένη κινητικότητα στο κοινό. Αν και αυτά τα χαρακτηριστικά συμβάλλουν στην </w:t>
      </w:r>
      <w:proofErr w:type="spellStart"/>
      <w:r w:rsidRPr="00A26FEF">
        <w:rPr>
          <w:rFonts w:ascii="Arial" w:hAnsi="Arial" w:cs="Arial"/>
          <w:sz w:val="24"/>
          <w:szCs w:val="24"/>
          <w:lang w:val="el-GR"/>
        </w:rPr>
        <w:t>εμβύθιση</w:t>
      </w:r>
      <w:proofErr w:type="spellEnd"/>
      <w:r w:rsidRPr="00A26FEF">
        <w:rPr>
          <w:rFonts w:ascii="Arial" w:hAnsi="Arial" w:cs="Arial"/>
          <w:sz w:val="24"/>
          <w:szCs w:val="24"/>
          <w:lang w:val="el-GR"/>
        </w:rPr>
        <w:t xml:space="preserve"> και στη μοναδικότητα της εμπειρίας, για αρκετούς επισκέπτες και αρκετές επισκέπτριες μπορεί να λειτουργήσουν ως εμπόδια, προκαλώντας άγχος ή δυσφορία</w:t>
      </w:r>
      <w:r w:rsidR="006D37E4">
        <w:rPr>
          <w:rFonts w:ascii="Arial" w:hAnsi="Arial" w:cs="Arial"/>
          <w:sz w:val="24"/>
          <w:szCs w:val="24"/>
          <w:lang w:val="el-GR"/>
        </w:rPr>
        <w:t xml:space="preserve">, </w:t>
      </w:r>
      <w:r w:rsidRPr="00A26FEF">
        <w:rPr>
          <w:rFonts w:ascii="Arial" w:hAnsi="Arial" w:cs="Arial"/>
          <w:sz w:val="24"/>
          <w:szCs w:val="24"/>
          <w:lang w:val="el-GR"/>
        </w:rPr>
        <w:t>συναισθήματα που κάνουν τη συμμετοχή τους δυσάρεστη ή ακόμη και αδύνατη.</w:t>
      </w:r>
    </w:p>
    <w:p w14:paraId="0BC1A2D8" w14:textId="77777777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654EEE0" w14:textId="660DC4B8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Τα τελευταία χρόνια σ</w:t>
      </w:r>
      <w:r w:rsidRPr="00A26FEF">
        <w:rPr>
          <w:rFonts w:ascii="Arial" w:hAnsi="Arial" w:cs="Arial"/>
          <w:sz w:val="24"/>
          <w:szCs w:val="24"/>
          <w:lang w:val="el-GR"/>
        </w:rPr>
        <w:t xml:space="preserve">ε διεθνές επίπεδο αναπτύσσεται μια προσπάθεια για την πιο συμπεριληπτική λειτουργία των πλανηταρίων, όπου η εμπειρία επανασχεδιάζεται με πιο ήπια ερεθίσματα, ομαλότερες εναλλαγές εικόνων και πιο ήρεμο ηχητικό περιβάλλον. </w:t>
      </w:r>
    </w:p>
    <w:p w14:paraId="4BA65EC2" w14:textId="77777777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9A257E4" w14:textId="735CD6B9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 xml:space="preserve">Παράλληλα, δίνεται έμφαση στη γνωστική προσβασιμότητα και στην προσαρμογή του περιεχομένου σε διαφορετικούς τρόπους μάθησης, έτσι ώστε η εμπειρία να γίνεται πιο ανοιχτή και φιλική για όλους και όλες, χωρίς όμως να μειώνεται η ποιότητα, η ένταση και η μαθησιακή αξία της προβολής. Με αυτόν τον τρόπο, το Πλανητάριο παραμένει εξίσου συναρπαστικό,  εκπαιδευτικό και ψυχαγωγικό, ενώ γίνεται ταυτόχρονα πιο </w:t>
      </w:r>
      <w:proofErr w:type="spellStart"/>
      <w:r w:rsidRPr="00A26FEF">
        <w:rPr>
          <w:rFonts w:ascii="Arial" w:hAnsi="Arial" w:cs="Arial"/>
          <w:sz w:val="24"/>
          <w:szCs w:val="24"/>
          <w:lang w:val="el-GR"/>
        </w:rPr>
        <w:t>προσβάσιμο</w:t>
      </w:r>
      <w:proofErr w:type="spellEnd"/>
      <w:r w:rsidRPr="00A26FEF">
        <w:rPr>
          <w:rFonts w:ascii="Arial" w:hAnsi="Arial" w:cs="Arial"/>
          <w:sz w:val="24"/>
          <w:szCs w:val="24"/>
          <w:lang w:val="el-GR"/>
        </w:rPr>
        <w:t xml:space="preserve"> και προσιτό.</w:t>
      </w:r>
    </w:p>
    <w:p w14:paraId="3936EEE5" w14:textId="77777777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4129C38" w14:textId="2FF64D23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 xml:space="preserve">Το ΝΟΗΣΙΣ, </w:t>
      </w:r>
      <w:r w:rsidR="006D37E4">
        <w:rPr>
          <w:rFonts w:ascii="Arial" w:hAnsi="Arial" w:cs="Arial"/>
          <w:sz w:val="24"/>
          <w:szCs w:val="24"/>
          <w:lang w:val="el-GR"/>
        </w:rPr>
        <w:t>έχοντας πάντα στο επίκεντρό του τον άνθρωπο</w:t>
      </w:r>
      <w:r w:rsidR="00835A0A">
        <w:rPr>
          <w:rFonts w:ascii="Arial" w:hAnsi="Arial" w:cs="Arial"/>
          <w:sz w:val="24"/>
          <w:szCs w:val="24"/>
          <w:lang w:val="el-GR"/>
        </w:rPr>
        <w:t xml:space="preserve">, </w:t>
      </w:r>
      <w:r w:rsidRPr="00A26FEF">
        <w:rPr>
          <w:rFonts w:ascii="Arial" w:hAnsi="Arial" w:cs="Arial"/>
          <w:sz w:val="24"/>
          <w:szCs w:val="24"/>
          <w:lang w:val="el-GR"/>
        </w:rPr>
        <w:t xml:space="preserve">εγκαινιάζει μια νέα πρακτική προβολών ενισχυμένης προσβασιμότητας, διαθέτοντας επιλεγμένες ταινίες και επανεξετάζοντας τα χαρακτηριστικά τους, ώστε να ανταποκρίνονται στις ανάγκες και προτιμήσεις όσο το δυνατόν </w:t>
      </w:r>
      <w:r>
        <w:rPr>
          <w:rFonts w:ascii="Arial" w:hAnsi="Arial" w:cs="Arial"/>
          <w:sz w:val="24"/>
          <w:szCs w:val="24"/>
          <w:lang w:val="el-GR"/>
        </w:rPr>
        <w:t>μεγαλύτερου μέρους του κοινού</w:t>
      </w:r>
      <w:r w:rsidRPr="00A26FEF">
        <w:rPr>
          <w:rFonts w:ascii="Arial" w:hAnsi="Arial" w:cs="Arial"/>
          <w:sz w:val="24"/>
          <w:szCs w:val="24"/>
          <w:lang w:val="el-GR"/>
        </w:rPr>
        <w:t>.</w:t>
      </w:r>
    </w:p>
    <w:p w14:paraId="117E6E3C" w14:textId="3A57AE51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8EAB041" w14:textId="3847A79F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D0F99">
        <w:rPr>
          <w:rFonts w:ascii="Arial" w:hAnsi="Arial" w:cs="Arial"/>
          <w:sz w:val="24"/>
          <w:szCs w:val="24"/>
          <w:lang w:val="el-GR"/>
        </w:rPr>
        <w:t xml:space="preserve">Στο πλαίσιο αυτό, </w:t>
      </w:r>
      <w:r>
        <w:rPr>
          <w:rFonts w:ascii="Arial" w:hAnsi="Arial" w:cs="Arial"/>
          <w:sz w:val="24"/>
          <w:szCs w:val="24"/>
          <w:lang w:val="el-GR"/>
        </w:rPr>
        <w:t xml:space="preserve">από την </w:t>
      </w:r>
      <w:r w:rsidRPr="002417A7">
        <w:rPr>
          <w:rFonts w:ascii="Arial" w:hAnsi="Arial" w:cs="Arial"/>
          <w:b/>
          <w:sz w:val="24"/>
          <w:szCs w:val="24"/>
          <w:lang w:val="el-GR"/>
        </w:rPr>
        <w:t>Κυριακή 7 Δεκεμβρίου</w:t>
      </w:r>
      <w:r w:rsidR="00671113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835A0A">
        <w:rPr>
          <w:rFonts w:ascii="Arial" w:hAnsi="Arial" w:cs="Arial"/>
          <w:bCs/>
          <w:sz w:val="24"/>
          <w:szCs w:val="24"/>
          <w:lang w:val="el-GR"/>
        </w:rPr>
        <w:t>και</w:t>
      </w:r>
      <w:r w:rsidRPr="002417A7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835A0A">
        <w:rPr>
          <w:rFonts w:ascii="Arial" w:hAnsi="Arial" w:cs="Arial"/>
          <w:bCs/>
          <w:sz w:val="24"/>
          <w:szCs w:val="24"/>
          <w:lang w:val="el-GR"/>
        </w:rPr>
        <w:t>κάθε πρώτη Κυριακή του μήνα</w:t>
      </w:r>
      <w:r w:rsidRPr="002C410B">
        <w:rPr>
          <w:rFonts w:ascii="Arial" w:hAnsi="Arial" w:cs="Arial"/>
          <w:b/>
          <w:sz w:val="24"/>
          <w:szCs w:val="24"/>
          <w:lang w:val="el-GR"/>
        </w:rPr>
        <w:t xml:space="preserve">, </w:t>
      </w:r>
      <w:r w:rsidR="00671113" w:rsidRPr="002C410B">
        <w:rPr>
          <w:rFonts w:ascii="Arial" w:hAnsi="Arial" w:cs="Arial"/>
          <w:b/>
          <w:sz w:val="24"/>
          <w:szCs w:val="24"/>
          <w:lang w:val="el-GR"/>
        </w:rPr>
        <w:t>στις 11:45 το πρωί</w:t>
      </w:r>
      <w:r w:rsidR="00671113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προβάλλεται </w:t>
      </w:r>
      <w:r w:rsidRPr="00FD0F99">
        <w:rPr>
          <w:rFonts w:ascii="Arial" w:hAnsi="Arial" w:cs="Arial"/>
          <w:sz w:val="24"/>
          <w:szCs w:val="24"/>
          <w:lang w:val="el-GR"/>
        </w:rPr>
        <w:t xml:space="preserve">στο Πλανητάριο η δημοφιλής ταινία </w:t>
      </w:r>
      <w:r w:rsidRPr="002417A7">
        <w:rPr>
          <w:rFonts w:ascii="Arial" w:hAnsi="Arial" w:cs="Arial"/>
          <w:b/>
          <w:sz w:val="24"/>
          <w:szCs w:val="24"/>
          <w:lang w:val="el-GR"/>
        </w:rPr>
        <w:t>«Όαση στο Διάστημα»</w:t>
      </w:r>
      <w:r w:rsidRPr="00FD0F99">
        <w:rPr>
          <w:rFonts w:ascii="Arial" w:hAnsi="Arial" w:cs="Arial"/>
          <w:sz w:val="24"/>
          <w:szCs w:val="24"/>
          <w:lang w:val="el-GR"/>
        </w:rPr>
        <w:t>,</w:t>
      </w:r>
      <w:r w:rsidR="00671113">
        <w:rPr>
          <w:rFonts w:ascii="Arial" w:hAnsi="Arial" w:cs="Arial"/>
          <w:sz w:val="24"/>
          <w:szCs w:val="24"/>
          <w:lang w:val="el-GR"/>
        </w:rPr>
        <w:t xml:space="preserve"> </w:t>
      </w:r>
      <w:r w:rsidRPr="00FD0F99">
        <w:rPr>
          <w:rFonts w:ascii="Arial" w:hAnsi="Arial" w:cs="Arial"/>
          <w:sz w:val="24"/>
          <w:szCs w:val="24"/>
          <w:lang w:val="el-GR"/>
        </w:rPr>
        <w:t xml:space="preserve">σε </w:t>
      </w:r>
      <w:r w:rsidRPr="002417A7">
        <w:rPr>
          <w:rFonts w:ascii="Arial" w:hAnsi="Arial" w:cs="Arial"/>
          <w:b/>
          <w:sz w:val="24"/>
          <w:szCs w:val="24"/>
          <w:lang w:val="el-GR"/>
        </w:rPr>
        <w:t>προσαρμοσμένη</w:t>
      </w:r>
      <w:r w:rsidRPr="00FD0F99">
        <w:rPr>
          <w:rFonts w:ascii="Arial" w:hAnsi="Arial" w:cs="Arial"/>
          <w:sz w:val="24"/>
          <w:szCs w:val="24"/>
          <w:lang w:val="el-GR"/>
        </w:rPr>
        <w:t xml:space="preserve"> εκδοχή με τα εξής χαρακτηριστικά:</w:t>
      </w:r>
    </w:p>
    <w:p w14:paraId="2F43222B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Διάρκεια 25 λεπτών</w:t>
      </w:r>
    </w:p>
    <w:p w14:paraId="3D82889D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Αυξημένος διαθέσιμος χώρος ανά άτομο</w:t>
      </w:r>
    </w:p>
    <w:p w14:paraId="53BFC354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Ηπιότερης έντασης ήχος</w:t>
      </w:r>
    </w:p>
    <w:p w14:paraId="7EB5549D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Διακριτικός φωτισμός στην αίθουσα</w:t>
      </w:r>
    </w:p>
    <w:p w14:paraId="0D7C08D8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Δυνατότητα μετακίνησης κατά τη διάρκεια της προβολής</w:t>
      </w:r>
    </w:p>
    <w:p w14:paraId="6A6BF90B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lastRenderedPageBreak/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Ανεμπόδιστη είσοδος και έξοδος από την αίθουσα</w:t>
      </w:r>
    </w:p>
    <w:p w14:paraId="4B3E0C23" w14:textId="77777777" w:rsidR="00A26FEF" w:rsidRP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•</w:t>
      </w:r>
      <w:r w:rsidRPr="00A26FEF">
        <w:rPr>
          <w:rFonts w:ascii="Arial" w:hAnsi="Arial" w:cs="Arial"/>
          <w:sz w:val="24"/>
          <w:szCs w:val="24"/>
          <w:lang w:val="el-GR"/>
        </w:rPr>
        <w:tab/>
        <w:t>Πρόσβαση σε άτομα με κινητική αναπηρία</w:t>
      </w:r>
    </w:p>
    <w:p w14:paraId="58DB9BED" w14:textId="77777777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4640423" w14:textId="3B0B16E4" w:rsidR="00A26FEF" w:rsidRDefault="00A26FEF" w:rsidP="00A26F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A26FEF">
        <w:rPr>
          <w:rFonts w:ascii="Arial" w:hAnsi="Arial" w:cs="Arial"/>
          <w:sz w:val="24"/>
          <w:szCs w:val="24"/>
          <w:lang w:val="el-GR"/>
        </w:rPr>
        <w:t>Σε επόμενο στάδιο, το ΝΟΗΣΙΣ θα επιδιώξει συνεργασίες με εξειδικευμένους φορείς και οργανισμούς, με στόχο να εμπλουτίσει και να βελτιώσει περαιτέρω τις δράσεις του για μια κοινωνία χωρίς αποκλεισμούς</w:t>
      </w:r>
      <w:r w:rsidR="00835A0A">
        <w:rPr>
          <w:rFonts w:ascii="Arial" w:hAnsi="Arial" w:cs="Arial"/>
          <w:sz w:val="24"/>
          <w:szCs w:val="24"/>
          <w:lang w:val="el-GR"/>
        </w:rPr>
        <w:t xml:space="preserve">, </w:t>
      </w:r>
      <w:r w:rsidRPr="00A26FEF">
        <w:rPr>
          <w:rFonts w:ascii="Arial" w:hAnsi="Arial" w:cs="Arial"/>
          <w:sz w:val="24"/>
          <w:szCs w:val="24"/>
          <w:lang w:val="el-GR"/>
        </w:rPr>
        <w:t>μια κοινωνία όπου όλοι οι άνθρωποι έχουν τη δυνατότητα να συμμετέχουν ισότιμα στις πολιτιστικές και εκπαιδευτικές εμπειρίες.</w:t>
      </w:r>
    </w:p>
    <w:p w14:paraId="16528EAA" w14:textId="7837D6DD" w:rsidR="00A26FEF" w:rsidRDefault="00A26FEF" w:rsidP="00823A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747CC99" w14:textId="77777777" w:rsidR="00A26FEF" w:rsidRDefault="00A26FEF" w:rsidP="00241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10049E41" w14:textId="4C79CA04" w:rsidR="00A0103E" w:rsidRPr="00FE2DD2" w:rsidRDefault="000347FB" w:rsidP="00241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>Παράκληση για μετάδοση ή δημοσίευση</w:t>
      </w:r>
    </w:p>
    <w:p w14:paraId="1C37D225" w14:textId="77777777" w:rsidR="008E6288" w:rsidRPr="00FE2DD2" w:rsidRDefault="008E6288" w:rsidP="00823A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67A1C26" w14:textId="007FF3F4" w:rsidR="000A02ED" w:rsidRPr="00FE2DD2" w:rsidRDefault="000A02ED" w:rsidP="00823A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Για περισσότερες πληροφορίες μπορείτε να επικοινωνείτε με την Ελισάβετ Κωνσταντίνου, Υπεύθυνη Επικοινωνίας και Προβολής, 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τη</w:t>
      </w:r>
      <w:r w:rsidR="00FE2DD2">
        <w:rPr>
          <w:rFonts w:ascii="Arial" w:hAnsi="Arial" w:cs="Arial"/>
          <w:sz w:val="24"/>
          <w:szCs w:val="24"/>
          <w:lang w:val="el-GR"/>
        </w:rPr>
        <w:t>λ</w:t>
      </w:r>
      <w:proofErr w:type="spellEnd"/>
      <w:r w:rsidR="00FE2DD2">
        <w:rPr>
          <w:rFonts w:ascii="Arial" w:hAnsi="Arial" w:cs="Arial"/>
          <w:sz w:val="24"/>
          <w:szCs w:val="24"/>
          <w:lang w:val="el-GR"/>
        </w:rPr>
        <w:t>.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2310 483 045</w:t>
      </w:r>
      <w:r w:rsidR="00FE2DD2">
        <w:rPr>
          <w:rFonts w:ascii="Arial" w:hAnsi="Arial" w:cs="Arial"/>
          <w:sz w:val="24"/>
          <w:szCs w:val="24"/>
          <w:lang w:val="el-GR"/>
        </w:rPr>
        <w:t xml:space="preserve">. </w:t>
      </w:r>
    </w:p>
    <w:sectPr w:rsidR="000A02ED" w:rsidRPr="00FE2DD2" w:rsidSect="00EE6E1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C96F" w14:textId="77777777" w:rsidR="005C2644" w:rsidRDefault="005C2644" w:rsidP="000347FB">
      <w:pPr>
        <w:spacing w:after="0" w:line="240" w:lineRule="auto"/>
      </w:pPr>
      <w:r>
        <w:separator/>
      </w:r>
    </w:p>
  </w:endnote>
  <w:endnote w:type="continuationSeparator" w:id="0">
    <w:p w14:paraId="28529779" w14:textId="77777777" w:rsidR="005C2644" w:rsidRDefault="005C2644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9CCD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29845BE9" w14:textId="77777777" w:rsidR="007857DA" w:rsidRPr="007857DA" w:rsidRDefault="005C2644" w:rsidP="007857DA">
    <w:pPr>
      <w:pStyle w:val="a4"/>
      <w:jc w:val="center"/>
      <w:rPr>
        <w:lang w:val="el-GR"/>
      </w:rPr>
    </w:pPr>
    <w:r>
      <w:fldChar w:fldCharType="begin"/>
    </w:r>
    <w:r w:rsidRPr="00554DA2">
      <w:rPr>
        <w:lang w:val="el-GR"/>
      </w:rPr>
      <w:instrText xml:space="preserve"> </w:instrText>
    </w:r>
    <w:r>
      <w:instrText>HYPERLINK</w:instrText>
    </w:r>
    <w:r w:rsidRPr="00554DA2">
      <w:rPr>
        <w:lang w:val="el-GR"/>
      </w:rPr>
      <w:instrText xml:space="preserve"> "</w:instrText>
    </w:r>
    <w:r>
      <w:instrText>https</w:instrText>
    </w:r>
    <w:r w:rsidRPr="00554DA2">
      <w:rPr>
        <w:lang w:val="el-GR"/>
      </w:rPr>
      <w:instrText>://</w:instrText>
    </w:r>
    <w:r>
      <w:instrText>www</w:instrText>
    </w:r>
    <w:r w:rsidRPr="00554DA2">
      <w:rPr>
        <w:lang w:val="el-GR"/>
      </w:rPr>
      <w:instrText>.</w:instrText>
    </w:r>
    <w:r>
      <w:instrText>google</w:instrText>
    </w:r>
    <w:r w:rsidRPr="00554DA2">
      <w:rPr>
        <w:lang w:val="el-GR"/>
      </w:rPr>
      <w:instrText>.</w:instrText>
    </w:r>
    <w:r>
      <w:instrText>com</w:instrText>
    </w:r>
    <w:r w:rsidRPr="00554DA2">
      <w:rPr>
        <w:lang w:val="el-GR"/>
      </w:rPr>
      <w:instrText>/</w:instrText>
    </w:r>
    <w:r>
      <w:instrText>maps</w:instrText>
    </w:r>
    <w:r w:rsidRPr="00554DA2">
      <w:rPr>
        <w:lang w:val="el-GR"/>
      </w:rPr>
      <w:instrText>?</w:instrText>
    </w:r>
    <w:r>
      <w:instrText>ll</w:instrText>
    </w:r>
    <w:r w:rsidRPr="00554DA2">
      <w:rPr>
        <w:lang w:val="el-GR"/>
      </w:rPr>
      <w:instrText>=40.564021,22.995751&amp;</w:instrText>
    </w:r>
    <w:r>
      <w:instrText>z</w:instrText>
    </w:r>
    <w:r w:rsidRPr="00554DA2">
      <w:rPr>
        <w:lang w:val="el-GR"/>
      </w:rPr>
      <w:instrText>=15&amp;</w:instrText>
    </w:r>
    <w:r>
      <w:instrText>t</w:instrText>
    </w:r>
    <w:r w:rsidRPr="00554DA2">
      <w:rPr>
        <w:lang w:val="el-GR"/>
      </w:rPr>
      <w:instrText>=</w:instrText>
    </w:r>
    <w:r>
      <w:instrText>m</w:instrText>
    </w:r>
    <w:r w:rsidRPr="00554DA2">
      <w:rPr>
        <w:lang w:val="el-GR"/>
      </w:rPr>
      <w:instrText>&amp;</w:instrText>
    </w:r>
    <w:r>
      <w:instrText>hl</w:instrText>
    </w:r>
    <w:r w:rsidRPr="00554DA2">
      <w:rPr>
        <w:lang w:val="el-GR"/>
      </w:rPr>
      <w:instrText>=</w:instrText>
    </w:r>
    <w:r>
      <w:instrText>el</w:instrText>
    </w:r>
    <w:r w:rsidRPr="00554DA2">
      <w:rPr>
        <w:lang w:val="el-GR"/>
      </w:rPr>
      <w:instrText>&amp;</w:instrText>
    </w:r>
    <w:r>
      <w:instrText>gl</w:instrText>
    </w:r>
    <w:r w:rsidRPr="00554DA2">
      <w:rPr>
        <w:lang w:val="el-GR"/>
      </w:rPr>
      <w:instrText>=</w:instrText>
    </w:r>
    <w:r>
      <w:instrText>GR</w:instrText>
    </w:r>
    <w:r w:rsidRPr="00554DA2">
      <w:rPr>
        <w:lang w:val="el-GR"/>
      </w:rPr>
      <w:instrText>&amp;</w:instrText>
    </w:r>
    <w:r>
      <w:instrText>mapclient</w:instrText>
    </w:r>
    <w:r w:rsidRPr="00554DA2">
      <w:rPr>
        <w:lang w:val="el-GR"/>
      </w:rPr>
      <w:instrText>=</w:instrText>
    </w:r>
    <w:r>
      <w:instrText>embed</w:instrText>
    </w:r>
    <w:r w:rsidRPr="00554DA2">
      <w:rPr>
        <w:lang w:val="el-GR"/>
      </w:rPr>
      <w:instrText>&amp;</w:instrText>
    </w:r>
    <w:r>
      <w:instrText>cid</w:instrText>
    </w:r>
    <w:r w:rsidRPr="00554DA2">
      <w:rPr>
        <w:lang w:val="el-GR"/>
      </w:rPr>
      <w:instrText>=2625061779347041388" \</w:instrText>
    </w:r>
    <w:r>
      <w:instrText>t</w:instrText>
    </w:r>
    <w:r w:rsidRPr="00554DA2">
      <w:rPr>
        <w:lang w:val="el-GR"/>
      </w:rPr>
      <w:instrText xml:space="preserve"> "_</w:instrText>
    </w:r>
    <w:r>
      <w:instrText>blank</w:instrText>
    </w:r>
    <w:r w:rsidRPr="00554DA2">
      <w:rPr>
        <w:lang w:val="el-GR"/>
      </w:rPr>
      <w:instrText xml:space="preserve">" </w:instrText>
    </w:r>
    <w:r>
      <w:fldChar w:fldCharType="separate"/>
    </w:r>
    <w:r w:rsidR="007857DA" w:rsidRPr="007857DA">
      <w:rPr>
        <w:rStyle w:val="-"/>
      </w:rPr>
      <w:t> </w:t>
    </w:r>
    <w:r w:rsidR="007857DA" w:rsidRPr="007857DA">
      <w:rPr>
        <w:rStyle w:val="-"/>
        <w:lang w:val="el-GR"/>
      </w:rPr>
      <w:t>6</w:t>
    </w:r>
    <w:r w:rsidR="007857DA" w:rsidRPr="007857DA">
      <w:rPr>
        <w:rStyle w:val="-"/>
      </w:rPr>
      <w:t>o</w:t>
    </w:r>
    <w:r w:rsidR="007857DA" w:rsidRPr="007857DA">
      <w:rPr>
        <w:rStyle w:val="-"/>
        <w:lang w:val="el-GR"/>
      </w:rPr>
      <w:t xml:space="preserve"> χλμ. Θεσσαλονίκης - Θέρμης, ΤΚ 57001</w:t>
    </w:r>
    <w:r>
      <w:rPr>
        <w:rStyle w:val="-"/>
        <w:lang w:val="el-GR"/>
      </w:rPr>
      <w:fldChar w:fldCharType="end"/>
    </w:r>
    <w:r w:rsidR="007857DA">
      <w:rPr>
        <w:lang w:val="el-GR"/>
      </w:rPr>
      <w:t xml:space="preserve"> - </w:t>
    </w:r>
    <w:hyperlink r:id="rId1" w:tgtFrame="_blank" w:history="1">
      <w:r w:rsidR="007857DA" w:rsidRPr="007857DA">
        <w:rPr>
          <w:rStyle w:val="-"/>
        </w:rPr>
        <w:t> </w:t>
      </w:r>
      <w:r w:rsidR="007857DA" w:rsidRPr="00376F07">
        <w:rPr>
          <w:rStyle w:val="-"/>
          <w:lang w:val="el-GR"/>
        </w:rPr>
        <w:t>2310 483000</w:t>
      </w:r>
    </w:hyperlink>
    <w:r w:rsidR="007857DA">
      <w:rPr>
        <w:lang w:val="el-GR"/>
      </w:rPr>
      <w:t xml:space="preserve"> - </w:t>
    </w:r>
    <w:hyperlink r:id="rId2" w:tgtFrame="_blank" w:history="1">
      <w:r w:rsidR="007857DA"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E2B73" w14:textId="77777777" w:rsidR="005C2644" w:rsidRDefault="005C2644" w:rsidP="000347FB">
      <w:pPr>
        <w:spacing w:after="0" w:line="240" w:lineRule="auto"/>
      </w:pPr>
      <w:r>
        <w:separator/>
      </w:r>
    </w:p>
  </w:footnote>
  <w:footnote w:type="continuationSeparator" w:id="0">
    <w:p w14:paraId="712AA904" w14:textId="77777777" w:rsidR="005C2644" w:rsidRDefault="005C2644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C56E" w14:textId="77777777" w:rsidR="007857DA" w:rsidRDefault="007857DA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2920B342" wp14:editId="6689ACC3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0DEF0A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0D9"/>
    <w:multiLevelType w:val="hybridMultilevel"/>
    <w:tmpl w:val="51B4B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1DFA"/>
    <w:multiLevelType w:val="hybridMultilevel"/>
    <w:tmpl w:val="7E4A5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01CAB"/>
    <w:rsid w:val="000043FA"/>
    <w:rsid w:val="00012099"/>
    <w:rsid w:val="000347FB"/>
    <w:rsid w:val="00036AAC"/>
    <w:rsid w:val="00036D26"/>
    <w:rsid w:val="00063DA1"/>
    <w:rsid w:val="000A02ED"/>
    <w:rsid w:val="000B7A70"/>
    <w:rsid w:val="000D53B5"/>
    <w:rsid w:val="000F2376"/>
    <w:rsid w:val="000F6462"/>
    <w:rsid w:val="00113D8E"/>
    <w:rsid w:val="00131D2F"/>
    <w:rsid w:val="001A49C0"/>
    <w:rsid w:val="001B0B0E"/>
    <w:rsid w:val="001C4BA0"/>
    <w:rsid w:val="001D3202"/>
    <w:rsid w:val="001E30FC"/>
    <w:rsid w:val="001F3475"/>
    <w:rsid w:val="002143EF"/>
    <w:rsid w:val="00214D36"/>
    <w:rsid w:val="00216832"/>
    <w:rsid w:val="00234364"/>
    <w:rsid w:val="00234E8D"/>
    <w:rsid w:val="00240B62"/>
    <w:rsid w:val="002417A7"/>
    <w:rsid w:val="00272609"/>
    <w:rsid w:val="0029436D"/>
    <w:rsid w:val="002C410B"/>
    <w:rsid w:val="002C5CDC"/>
    <w:rsid w:val="002C6186"/>
    <w:rsid w:val="00304B7F"/>
    <w:rsid w:val="00305BC2"/>
    <w:rsid w:val="003170DD"/>
    <w:rsid w:val="00375663"/>
    <w:rsid w:val="00376F07"/>
    <w:rsid w:val="00383F10"/>
    <w:rsid w:val="0039695B"/>
    <w:rsid w:val="003A274A"/>
    <w:rsid w:val="003B6AC6"/>
    <w:rsid w:val="003E2D25"/>
    <w:rsid w:val="004074E4"/>
    <w:rsid w:val="004649E7"/>
    <w:rsid w:val="00483FE5"/>
    <w:rsid w:val="004914C9"/>
    <w:rsid w:val="00494001"/>
    <w:rsid w:val="004A4927"/>
    <w:rsid w:val="004B26E8"/>
    <w:rsid w:val="004F6BDE"/>
    <w:rsid w:val="00503E1A"/>
    <w:rsid w:val="00554DA2"/>
    <w:rsid w:val="00577A65"/>
    <w:rsid w:val="005942CB"/>
    <w:rsid w:val="005A6392"/>
    <w:rsid w:val="005C2644"/>
    <w:rsid w:val="005E1997"/>
    <w:rsid w:val="006215B6"/>
    <w:rsid w:val="00643391"/>
    <w:rsid w:val="00654EF2"/>
    <w:rsid w:val="00655D78"/>
    <w:rsid w:val="00665ED3"/>
    <w:rsid w:val="00671113"/>
    <w:rsid w:val="006B74C0"/>
    <w:rsid w:val="006D1988"/>
    <w:rsid w:val="006D26A2"/>
    <w:rsid w:val="006D37E4"/>
    <w:rsid w:val="006E7E94"/>
    <w:rsid w:val="006F41DD"/>
    <w:rsid w:val="007112E0"/>
    <w:rsid w:val="00713512"/>
    <w:rsid w:val="007244EA"/>
    <w:rsid w:val="0072770B"/>
    <w:rsid w:val="007346FF"/>
    <w:rsid w:val="0075730E"/>
    <w:rsid w:val="007857DA"/>
    <w:rsid w:val="00787A9B"/>
    <w:rsid w:val="007D3627"/>
    <w:rsid w:val="007E16D1"/>
    <w:rsid w:val="007E1934"/>
    <w:rsid w:val="007F3828"/>
    <w:rsid w:val="00805F22"/>
    <w:rsid w:val="00823AAA"/>
    <w:rsid w:val="00835A0A"/>
    <w:rsid w:val="00837971"/>
    <w:rsid w:val="00866D72"/>
    <w:rsid w:val="00884678"/>
    <w:rsid w:val="008A20FE"/>
    <w:rsid w:val="008A6FA7"/>
    <w:rsid w:val="008B4240"/>
    <w:rsid w:val="008C222D"/>
    <w:rsid w:val="008D4F0B"/>
    <w:rsid w:val="008E6288"/>
    <w:rsid w:val="009041A1"/>
    <w:rsid w:val="00907180"/>
    <w:rsid w:val="00910EE2"/>
    <w:rsid w:val="0091705A"/>
    <w:rsid w:val="0093347A"/>
    <w:rsid w:val="009361F9"/>
    <w:rsid w:val="00963FA9"/>
    <w:rsid w:val="009F5F31"/>
    <w:rsid w:val="00A0103E"/>
    <w:rsid w:val="00A04D36"/>
    <w:rsid w:val="00A1571D"/>
    <w:rsid w:val="00A215A5"/>
    <w:rsid w:val="00A215EA"/>
    <w:rsid w:val="00A21AA6"/>
    <w:rsid w:val="00A26FEF"/>
    <w:rsid w:val="00A33E34"/>
    <w:rsid w:val="00A425C9"/>
    <w:rsid w:val="00A7624D"/>
    <w:rsid w:val="00A77D9D"/>
    <w:rsid w:val="00A82B72"/>
    <w:rsid w:val="00B0235B"/>
    <w:rsid w:val="00B108F1"/>
    <w:rsid w:val="00B2676D"/>
    <w:rsid w:val="00B357F7"/>
    <w:rsid w:val="00B35965"/>
    <w:rsid w:val="00B51FDA"/>
    <w:rsid w:val="00B54961"/>
    <w:rsid w:val="00B61D72"/>
    <w:rsid w:val="00B92213"/>
    <w:rsid w:val="00BA10D3"/>
    <w:rsid w:val="00BE1E60"/>
    <w:rsid w:val="00BE3DB2"/>
    <w:rsid w:val="00C05F2F"/>
    <w:rsid w:val="00C2610A"/>
    <w:rsid w:val="00C4294C"/>
    <w:rsid w:val="00C611A2"/>
    <w:rsid w:val="00C766AF"/>
    <w:rsid w:val="00C82B6A"/>
    <w:rsid w:val="00C83E1A"/>
    <w:rsid w:val="00C91B14"/>
    <w:rsid w:val="00CE6637"/>
    <w:rsid w:val="00D0409D"/>
    <w:rsid w:val="00D11524"/>
    <w:rsid w:val="00D1731F"/>
    <w:rsid w:val="00D2670E"/>
    <w:rsid w:val="00D4232D"/>
    <w:rsid w:val="00D538AF"/>
    <w:rsid w:val="00D77797"/>
    <w:rsid w:val="00D83C9B"/>
    <w:rsid w:val="00DB6C68"/>
    <w:rsid w:val="00DC1E1B"/>
    <w:rsid w:val="00DC23CA"/>
    <w:rsid w:val="00DC58F7"/>
    <w:rsid w:val="00DE036E"/>
    <w:rsid w:val="00DE057C"/>
    <w:rsid w:val="00DE6734"/>
    <w:rsid w:val="00E410A0"/>
    <w:rsid w:val="00E57B2D"/>
    <w:rsid w:val="00E60869"/>
    <w:rsid w:val="00EA49AD"/>
    <w:rsid w:val="00EB5C18"/>
    <w:rsid w:val="00EB7BE8"/>
    <w:rsid w:val="00EE2347"/>
    <w:rsid w:val="00EE6E19"/>
    <w:rsid w:val="00F0188E"/>
    <w:rsid w:val="00F359E3"/>
    <w:rsid w:val="00F64689"/>
    <w:rsid w:val="00F66AF4"/>
    <w:rsid w:val="00F7378B"/>
    <w:rsid w:val="00F86D84"/>
    <w:rsid w:val="00F95033"/>
    <w:rsid w:val="00FC79D9"/>
    <w:rsid w:val="00FD0F99"/>
    <w:rsid w:val="00FD27A2"/>
    <w:rsid w:val="00FD6116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29B12"/>
  <w15:docId w15:val="{B0724FBE-1451-F04B-A56E-4284064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0F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FE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esis.ed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sis.edu.gr/" TargetMode="External"/><Relationship Id="rId1" Type="http://schemas.openxmlformats.org/officeDocument/2006/relationships/hyperlink" Target="tel:2310483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Elisavet Konstantinou</cp:lastModifiedBy>
  <cp:revision>3</cp:revision>
  <cp:lastPrinted>2025-11-13T11:06:00Z</cp:lastPrinted>
  <dcterms:created xsi:type="dcterms:W3CDTF">2025-12-01T08:47:00Z</dcterms:created>
  <dcterms:modified xsi:type="dcterms:W3CDTF">2025-12-02T12:34:00Z</dcterms:modified>
</cp:coreProperties>
</file>